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0B" w:rsidRPr="006F520B" w:rsidRDefault="006F520B" w:rsidP="006F5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20B">
        <w:rPr>
          <w:rFonts w:ascii="Times New Roman" w:hAnsi="Times New Roman" w:cs="Times New Roman"/>
          <w:b/>
          <w:sz w:val="32"/>
          <w:szCs w:val="32"/>
        </w:rPr>
        <w:t>План работы по самообразованию воспитателя Швалева Т.Н.</w:t>
      </w:r>
    </w:p>
    <w:p w:rsidR="00277846" w:rsidRDefault="006F520B" w:rsidP="006F52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20B">
        <w:rPr>
          <w:rFonts w:ascii="Times New Roman" w:hAnsi="Times New Roman" w:cs="Times New Roman"/>
          <w:b/>
          <w:sz w:val="32"/>
          <w:szCs w:val="32"/>
        </w:rPr>
        <w:t xml:space="preserve"> на 2020-2022 учебный год</w:t>
      </w:r>
    </w:p>
    <w:p w:rsidR="006F520B" w:rsidRDefault="006F520B" w:rsidP="006F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6F52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20B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6F520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52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520B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E64337">
        <w:rPr>
          <w:rFonts w:ascii="Times New Roman" w:hAnsi="Times New Roman" w:cs="Times New Roman"/>
          <w:sz w:val="28"/>
          <w:szCs w:val="28"/>
        </w:rPr>
        <w:t>,</w:t>
      </w:r>
      <w:r w:rsidRPr="006F520B">
        <w:rPr>
          <w:rFonts w:ascii="Times New Roman" w:hAnsi="Times New Roman" w:cs="Times New Roman"/>
          <w:sz w:val="28"/>
          <w:szCs w:val="28"/>
        </w:rPr>
        <w:t xml:space="preserve"> как средство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337">
        <w:rPr>
          <w:rFonts w:ascii="Times New Roman" w:hAnsi="Times New Roman" w:cs="Times New Roman"/>
          <w:sz w:val="28"/>
          <w:szCs w:val="28"/>
        </w:rPr>
        <w:t>речи детей дошкольного возраста</w:t>
      </w:r>
      <w:r w:rsidRPr="006F520B">
        <w:rPr>
          <w:rFonts w:ascii="Times New Roman" w:hAnsi="Times New Roman" w:cs="Times New Roman"/>
          <w:sz w:val="28"/>
          <w:szCs w:val="28"/>
        </w:rPr>
        <w:t>»</w:t>
      </w:r>
    </w:p>
    <w:p w:rsidR="0024598E" w:rsidRDefault="006F520B" w:rsidP="006F520B">
      <w:pPr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6F52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4337" w:rsidRPr="0024598E">
        <w:rPr>
          <w:rFonts w:ascii="Times New Roman" w:hAnsi="Times New Roman" w:cs="Times New Roman"/>
          <w:sz w:val="28"/>
          <w:szCs w:val="28"/>
        </w:rPr>
        <w:t xml:space="preserve">Развитие речи и интеллектуального потенциала каждого ребенка посредством </w:t>
      </w:r>
      <w:proofErr w:type="spellStart"/>
      <w:r w:rsidR="00E64337" w:rsidRPr="0024598E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proofErr w:type="gramStart"/>
      <w:r w:rsidR="00E64337" w:rsidRPr="002459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4337" w:rsidRPr="0024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B8" w:rsidRDefault="006F520B" w:rsidP="006F520B">
      <w:pPr>
        <w:rPr>
          <w:rFonts w:ascii="Times New Roman" w:hAnsi="Times New Roman" w:cs="Times New Roman"/>
          <w:b/>
          <w:sz w:val="32"/>
          <w:szCs w:val="32"/>
        </w:rPr>
      </w:pPr>
      <w:r w:rsidRPr="006F520B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D434B8" w:rsidRPr="00D434B8" w:rsidRDefault="006F520B" w:rsidP="00D43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D4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B8" w:rsidRPr="00D434B8" w:rsidRDefault="006F520B" w:rsidP="00D434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4B8">
        <w:rPr>
          <w:rFonts w:ascii="Times New Roman" w:hAnsi="Times New Roman" w:cs="Times New Roman"/>
          <w:b/>
          <w:i/>
          <w:sz w:val="28"/>
          <w:szCs w:val="28"/>
        </w:rPr>
        <w:t>Формировать начальные представления</w:t>
      </w:r>
      <w:r w:rsidRPr="00D434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о конструировании и моделировании и их значении;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о сенсорных эталонах (геометрических фигурах, цвете, размере);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научить выявлять свойства в объектах, называть их. </w:t>
      </w:r>
    </w:p>
    <w:p w:rsidR="00D434B8" w:rsidRPr="00D434B8" w:rsidRDefault="00D434B8" w:rsidP="006F52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4B8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F520B" w:rsidRPr="00D434B8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="006F520B" w:rsidRPr="00D43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4B8">
        <w:rPr>
          <w:rFonts w:ascii="Times New Roman" w:hAnsi="Times New Roman" w:cs="Times New Roman"/>
          <w:b/>
          <w:i/>
          <w:sz w:val="28"/>
          <w:szCs w:val="28"/>
        </w:rPr>
        <w:t>Способствовать развитию:</w:t>
      </w:r>
      <w:r w:rsidRPr="006F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пространственных представлений;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мелкой моторики рук;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внимания, памяти, мышления (наглядно-образного, логического);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познавательной активности; 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>- связной речи (овладение структурой простого и сложного предложений, составление рассказов разных видов);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520B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6F520B">
        <w:rPr>
          <w:rFonts w:ascii="Times New Roman" w:hAnsi="Times New Roman" w:cs="Times New Roman"/>
          <w:sz w:val="28"/>
          <w:szCs w:val="28"/>
        </w:rPr>
        <w:t xml:space="preserve"> способности, воображение. </w:t>
      </w:r>
    </w:p>
    <w:p w:rsidR="00D434B8" w:rsidRPr="00D434B8" w:rsidRDefault="00D434B8" w:rsidP="006F52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520B" w:rsidRPr="00D434B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43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520B" w:rsidRPr="00D434B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434B8" w:rsidRDefault="006F520B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 - формирование дружеских отношений и умения работать в коллективе; </w:t>
      </w:r>
    </w:p>
    <w:p w:rsidR="006F520B" w:rsidRDefault="006F520B" w:rsidP="00245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0B">
        <w:rPr>
          <w:rFonts w:ascii="Times New Roman" w:hAnsi="Times New Roman" w:cs="Times New Roman"/>
          <w:sz w:val="28"/>
          <w:szCs w:val="28"/>
        </w:rPr>
        <w:t xml:space="preserve">- формировать знания, умения, навыки, необходимые для самостоятельного решения учебных и практических задач. </w:t>
      </w:r>
    </w:p>
    <w:p w:rsidR="0024598E" w:rsidRPr="0024598E" w:rsidRDefault="0024598E" w:rsidP="00245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5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родителей в единое образовательное пространство детского развития.</w:t>
      </w:r>
    </w:p>
    <w:p w:rsidR="0024598E" w:rsidRDefault="0024598E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434B8" w:rsidTr="00D434B8">
        <w:tc>
          <w:tcPr>
            <w:tcW w:w="3190" w:type="dxa"/>
          </w:tcPr>
          <w:p w:rsidR="00D434B8" w:rsidRDefault="00D434B8" w:rsidP="00D43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3190" w:type="dxa"/>
          </w:tcPr>
          <w:p w:rsidR="00D434B8" w:rsidRDefault="00D434B8" w:rsidP="00D43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3191" w:type="dxa"/>
          </w:tcPr>
          <w:p w:rsidR="00D434B8" w:rsidRDefault="00D434B8" w:rsidP="00D43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D434B8" w:rsidRPr="004E1B27" w:rsidTr="00D434B8">
        <w:tc>
          <w:tcPr>
            <w:tcW w:w="3190" w:type="dxa"/>
          </w:tcPr>
          <w:p w:rsidR="00270495" w:rsidRDefault="00270495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декабрь </w:t>
            </w:r>
          </w:p>
          <w:p w:rsidR="00D434B8" w:rsidRPr="004E1B27" w:rsidRDefault="00270495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2020 г</w:t>
            </w:r>
          </w:p>
        </w:tc>
        <w:tc>
          <w:tcPr>
            <w:tcW w:w="3190" w:type="dxa"/>
          </w:tcPr>
          <w:p w:rsidR="00D434B8" w:rsidRPr="004E1B27" w:rsidRDefault="004E1B2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B27">
              <w:rPr>
                <w:rFonts w:ascii="Times New Roman" w:hAnsi="Times New Roman" w:cs="Times New Roman"/>
                <w:sz w:val="28"/>
                <w:szCs w:val="28"/>
              </w:rPr>
              <w:t>Организационно-ознакомительный (подготовительный)</w:t>
            </w:r>
          </w:p>
        </w:tc>
        <w:tc>
          <w:tcPr>
            <w:tcW w:w="3191" w:type="dxa"/>
          </w:tcPr>
          <w:p w:rsidR="00D434B8" w:rsidRPr="004E1B27" w:rsidRDefault="004E1B27" w:rsidP="004E1B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27">
              <w:rPr>
                <w:rFonts w:ascii="Times New Roman" w:hAnsi="Times New Roman" w:cs="Times New Roman"/>
                <w:sz w:val="28"/>
                <w:szCs w:val="28"/>
              </w:rPr>
              <w:t>Повысить</w:t>
            </w:r>
            <w:r w:rsidR="0027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B27">
              <w:rPr>
                <w:rFonts w:ascii="Times New Roman" w:hAnsi="Times New Roman" w:cs="Times New Roman"/>
                <w:sz w:val="28"/>
                <w:szCs w:val="28"/>
              </w:rPr>
              <w:t>собственный уровень знаний путем изучения необходимой литературы</w:t>
            </w:r>
          </w:p>
          <w:p w:rsidR="004E1B27" w:rsidRDefault="004E1B27" w:rsidP="004E1B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 Интернет- ресурсы  для ознакомления с опытом коллеги </w:t>
            </w:r>
            <w:proofErr w:type="gramStart"/>
            <w:r w:rsidRPr="004E1B27">
              <w:rPr>
                <w:rFonts w:ascii="Times New Roman" w:hAnsi="Times New Roman" w:cs="Times New Roman"/>
                <w:sz w:val="28"/>
                <w:szCs w:val="28"/>
              </w:rPr>
              <w:t>внедрении</w:t>
            </w:r>
            <w:proofErr w:type="gramEnd"/>
            <w:r w:rsidRPr="004E1B27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технологий</w:t>
            </w:r>
          </w:p>
          <w:p w:rsidR="00270495" w:rsidRPr="004E1B27" w:rsidRDefault="00270495" w:rsidP="004E1B2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</w:t>
            </w:r>
          </w:p>
        </w:tc>
      </w:tr>
      <w:tr w:rsidR="00D434B8" w:rsidTr="00D434B8">
        <w:tc>
          <w:tcPr>
            <w:tcW w:w="3190" w:type="dxa"/>
          </w:tcPr>
          <w:p w:rsidR="00270495" w:rsidRDefault="00270495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</w:t>
            </w:r>
            <w:r w:rsidR="004E1B27" w:rsidRPr="004E1B2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6433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E1B27" w:rsidRPr="004E1B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4B8" w:rsidRPr="004E1B27" w:rsidRDefault="00270495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2022 </w:t>
            </w:r>
            <w:r w:rsidR="004E1B27" w:rsidRPr="004E1B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D434B8" w:rsidRDefault="004E1B2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4E1B27" w:rsidRDefault="004E1B2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(Практический)</w:t>
            </w:r>
          </w:p>
          <w:p w:rsidR="00774D44" w:rsidRPr="004E1B27" w:rsidRDefault="00774D44" w:rsidP="0077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74D44" w:rsidRPr="00774D44" w:rsidRDefault="00774D44" w:rsidP="00774D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D44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9E3ABA">
              <w:rPr>
                <w:rFonts w:ascii="Times New Roman" w:hAnsi="Times New Roman" w:cs="Times New Roman"/>
                <w:sz w:val="28"/>
                <w:szCs w:val="28"/>
              </w:rPr>
              <w:t>ие и пополнение центра «</w:t>
            </w:r>
            <w:proofErr w:type="spellStart"/>
            <w:r w:rsidR="009E3ABA">
              <w:rPr>
                <w:rFonts w:ascii="Times New Roman" w:hAnsi="Times New Roman" w:cs="Times New Roman"/>
                <w:sz w:val="28"/>
                <w:szCs w:val="28"/>
              </w:rPr>
              <w:t>Леголандия</w:t>
            </w:r>
            <w:proofErr w:type="spellEnd"/>
            <w:r w:rsidRPr="00774D44">
              <w:rPr>
                <w:rFonts w:ascii="Times New Roman" w:hAnsi="Times New Roman" w:cs="Times New Roman"/>
                <w:sz w:val="28"/>
                <w:szCs w:val="28"/>
              </w:rPr>
              <w:t>» в группе</w:t>
            </w:r>
          </w:p>
          <w:p w:rsidR="00774D44" w:rsidRPr="00774D44" w:rsidRDefault="00774D44" w:rsidP="00774D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4D44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игр, картотеки дидактических игр, технологических карт.</w:t>
            </w:r>
          </w:p>
          <w:p w:rsidR="00774D44" w:rsidRPr="00774D44" w:rsidRDefault="00774D44" w:rsidP="00774D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24598E" w:rsidRPr="00774D44" w:rsidRDefault="0024598E" w:rsidP="00774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B27" w:rsidRPr="00E64337" w:rsidTr="00D434B8">
        <w:tc>
          <w:tcPr>
            <w:tcW w:w="3190" w:type="dxa"/>
          </w:tcPr>
          <w:p w:rsidR="004E1B27" w:rsidRPr="00E64337" w:rsidRDefault="00270495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37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E64337" w:rsidRPr="00E64337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</w:p>
          <w:p w:rsidR="00E64337" w:rsidRPr="00E64337" w:rsidRDefault="00E6433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37">
              <w:rPr>
                <w:rFonts w:ascii="Times New Roman" w:hAnsi="Times New Roman" w:cs="Times New Roman"/>
                <w:sz w:val="28"/>
                <w:szCs w:val="28"/>
              </w:rPr>
              <w:t>Май  2022 г.</w:t>
            </w:r>
          </w:p>
        </w:tc>
        <w:tc>
          <w:tcPr>
            <w:tcW w:w="3190" w:type="dxa"/>
          </w:tcPr>
          <w:p w:rsidR="004E1B27" w:rsidRPr="00E64337" w:rsidRDefault="00E6433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37"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</w:p>
          <w:p w:rsidR="00E64337" w:rsidRDefault="00E64337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37">
              <w:rPr>
                <w:rFonts w:ascii="Times New Roman" w:hAnsi="Times New Roman" w:cs="Times New Roman"/>
                <w:sz w:val="28"/>
                <w:szCs w:val="28"/>
              </w:rPr>
              <w:t>(Аналитический)</w:t>
            </w:r>
          </w:p>
          <w:p w:rsidR="00774D44" w:rsidRPr="008D1708" w:rsidRDefault="00774D44" w:rsidP="00D4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18EC" w:rsidRDefault="005718EC" w:rsidP="002704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опыта по данной теме через презентацию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в старшем дошкольном возрасте, как  средство развития речи»</w:t>
            </w:r>
          </w:p>
          <w:p w:rsidR="00270495" w:rsidRDefault="00270495" w:rsidP="002704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37">
              <w:rPr>
                <w:rFonts w:ascii="Times New Roman" w:hAnsi="Times New Roman" w:cs="Times New Roman"/>
                <w:sz w:val="28"/>
                <w:szCs w:val="28"/>
              </w:rPr>
              <w:t xml:space="preserve">Папка по самообразованию с печатным </w:t>
            </w:r>
            <w:r w:rsidRPr="00E64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</w:t>
            </w:r>
          </w:p>
          <w:p w:rsidR="006A07A3" w:rsidRDefault="006A07A3" w:rsidP="002704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собственного опыта педагогической деятельности на личном сайте</w:t>
            </w:r>
          </w:p>
          <w:p w:rsidR="0024598E" w:rsidRPr="00E64337" w:rsidRDefault="008D1708" w:rsidP="002704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для родителей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A07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конструирования «Зоопарк»</w:t>
            </w:r>
            <w:r w:rsidR="009F631E">
              <w:rPr>
                <w:rFonts w:ascii="Times New Roman" w:hAnsi="Times New Roman" w:cs="Times New Roman"/>
                <w:sz w:val="28"/>
                <w:szCs w:val="28"/>
              </w:rPr>
              <w:t>(1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«Аквариум Дружбы»</w:t>
            </w:r>
            <w:r w:rsidR="009F631E">
              <w:rPr>
                <w:rFonts w:ascii="Times New Roman" w:hAnsi="Times New Roman" w:cs="Times New Roman"/>
                <w:sz w:val="28"/>
                <w:szCs w:val="28"/>
              </w:rPr>
              <w:t xml:space="preserve"> (2 год)</w:t>
            </w:r>
          </w:p>
        </w:tc>
      </w:tr>
    </w:tbl>
    <w:p w:rsidR="00D434B8" w:rsidRPr="00E64337" w:rsidRDefault="00D434B8" w:rsidP="00D43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34B8" w:rsidRPr="00E64337" w:rsidSect="0027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09C"/>
    <w:multiLevelType w:val="multilevel"/>
    <w:tmpl w:val="A7DC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076C0"/>
    <w:multiLevelType w:val="hybridMultilevel"/>
    <w:tmpl w:val="AB36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115B"/>
    <w:multiLevelType w:val="hybridMultilevel"/>
    <w:tmpl w:val="6CA6B3A2"/>
    <w:lvl w:ilvl="0" w:tplc="101EC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87AF7"/>
    <w:multiLevelType w:val="hybridMultilevel"/>
    <w:tmpl w:val="7BE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E5529"/>
    <w:multiLevelType w:val="hybridMultilevel"/>
    <w:tmpl w:val="EC1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522C1"/>
    <w:multiLevelType w:val="hybridMultilevel"/>
    <w:tmpl w:val="5AD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0B"/>
    <w:rsid w:val="00001573"/>
    <w:rsid w:val="00003EA4"/>
    <w:rsid w:val="00004F57"/>
    <w:rsid w:val="00005765"/>
    <w:rsid w:val="00005B4F"/>
    <w:rsid w:val="000063E3"/>
    <w:rsid w:val="00010740"/>
    <w:rsid w:val="00015B85"/>
    <w:rsid w:val="00021377"/>
    <w:rsid w:val="00021689"/>
    <w:rsid w:val="000252FB"/>
    <w:rsid w:val="0003334B"/>
    <w:rsid w:val="000447DC"/>
    <w:rsid w:val="00044C38"/>
    <w:rsid w:val="00051D31"/>
    <w:rsid w:val="00052DD6"/>
    <w:rsid w:val="00053649"/>
    <w:rsid w:val="00061557"/>
    <w:rsid w:val="00063BA0"/>
    <w:rsid w:val="0006430A"/>
    <w:rsid w:val="00067FEE"/>
    <w:rsid w:val="000761E2"/>
    <w:rsid w:val="00076C3A"/>
    <w:rsid w:val="0008122B"/>
    <w:rsid w:val="000A2224"/>
    <w:rsid w:val="000A24FA"/>
    <w:rsid w:val="000A5ECD"/>
    <w:rsid w:val="000A602D"/>
    <w:rsid w:val="000A719D"/>
    <w:rsid w:val="000B0AC7"/>
    <w:rsid w:val="000C29AE"/>
    <w:rsid w:val="000C6033"/>
    <w:rsid w:val="000C628B"/>
    <w:rsid w:val="000E17F1"/>
    <w:rsid w:val="000E2114"/>
    <w:rsid w:val="000E303E"/>
    <w:rsid w:val="000E5A64"/>
    <w:rsid w:val="000E6482"/>
    <w:rsid w:val="000F0843"/>
    <w:rsid w:val="000F7331"/>
    <w:rsid w:val="00104AD2"/>
    <w:rsid w:val="00117F05"/>
    <w:rsid w:val="00123505"/>
    <w:rsid w:val="001315E2"/>
    <w:rsid w:val="00134B8B"/>
    <w:rsid w:val="001465F7"/>
    <w:rsid w:val="00147A5B"/>
    <w:rsid w:val="00152672"/>
    <w:rsid w:val="00153A8F"/>
    <w:rsid w:val="00153B9E"/>
    <w:rsid w:val="00154B9F"/>
    <w:rsid w:val="00161200"/>
    <w:rsid w:val="00166B5F"/>
    <w:rsid w:val="00173641"/>
    <w:rsid w:val="0017785E"/>
    <w:rsid w:val="00180EFD"/>
    <w:rsid w:val="00185F12"/>
    <w:rsid w:val="001A2FE1"/>
    <w:rsid w:val="001C2BF7"/>
    <w:rsid w:val="001C3EC0"/>
    <w:rsid w:val="001E17B1"/>
    <w:rsid w:val="001E4631"/>
    <w:rsid w:val="001F1C82"/>
    <w:rsid w:val="00200497"/>
    <w:rsid w:val="00203EB8"/>
    <w:rsid w:val="00205306"/>
    <w:rsid w:val="00210B0C"/>
    <w:rsid w:val="0021490F"/>
    <w:rsid w:val="00226CFB"/>
    <w:rsid w:val="00232FE8"/>
    <w:rsid w:val="00233C83"/>
    <w:rsid w:val="002344C6"/>
    <w:rsid w:val="00242F3A"/>
    <w:rsid w:val="00243365"/>
    <w:rsid w:val="0024598E"/>
    <w:rsid w:val="00253655"/>
    <w:rsid w:val="00260847"/>
    <w:rsid w:val="002642CB"/>
    <w:rsid w:val="002703FC"/>
    <w:rsid w:val="00270495"/>
    <w:rsid w:val="00275055"/>
    <w:rsid w:val="00277846"/>
    <w:rsid w:val="002A1D3B"/>
    <w:rsid w:val="002A7DD5"/>
    <w:rsid w:val="002B4162"/>
    <w:rsid w:val="002C512D"/>
    <w:rsid w:val="002C5CA8"/>
    <w:rsid w:val="002C64C6"/>
    <w:rsid w:val="002D380B"/>
    <w:rsid w:val="002E494A"/>
    <w:rsid w:val="002E5A63"/>
    <w:rsid w:val="00302803"/>
    <w:rsid w:val="0030372C"/>
    <w:rsid w:val="00320896"/>
    <w:rsid w:val="00321C9D"/>
    <w:rsid w:val="00333E47"/>
    <w:rsid w:val="0033677D"/>
    <w:rsid w:val="003410BF"/>
    <w:rsid w:val="00354400"/>
    <w:rsid w:val="00360014"/>
    <w:rsid w:val="00361DD8"/>
    <w:rsid w:val="00364FAD"/>
    <w:rsid w:val="00371C95"/>
    <w:rsid w:val="003815CB"/>
    <w:rsid w:val="00381ECD"/>
    <w:rsid w:val="00382F05"/>
    <w:rsid w:val="0038554B"/>
    <w:rsid w:val="00387B7B"/>
    <w:rsid w:val="00397A7A"/>
    <w:rsid w:val="003A1AA8"/>
    <w:rsid w:val="003A274E"/>
    <w:rsid w:val="003A6AF0"/>
    <w:rsid w:val="003B2C4B"/>
    <w:rsid w:val="003B6C25"/>
    <w:rsid w:val="003C57F7"/>
    <w:rsid w:val="003C6938"/>
    <w:rsid w:val="003D03AC"/>
    <w:rsid w:val="003E559A"/>
    <w:rsid w:val="003E57BE"/>
    <w:rsid w:val="003E5DA3"/>
    <w:rsid w:val="003E5F4F"/>
    <w:rsid w:val="003E79F5"/>
    <w:rsid w:val="003F2A6C"/>
    <w:rsid w:val="003F30FA"/>
    <w:rsid w:val="003F7136"/>
    <w:rsid w:val="004032C7"/>
    <w:rsid w:val="00403E7C"/>
    <w:rsid w:val="00411A37"/>
    <w:rsid w:val="00412BBA"/>
    <w:rsid w:val="00412CB9"/>
    <w:rsid w:val="004134E0"/>
    <w:rsid w:val="00414D28"/>
    <w:rsid w:val="00425670"/>
    <w:rsid w:val="004266B8"/>
    <w:rsid w:val="00426994"/>
    <w:rsid w:val="00426C09"/>
    <w:rsid w:val="00426C22"/>
    <w:rsid w:val="00427039"/>
    <w:rsid w:val="00427C5F"/>
    <w:rsid w:val="00431B4C"/>
    <w:rsid w:val="00431F89"/>
    <w:rsid w:val="00445FDC"/>
    <w:rsid w:val="00446D7D"/>
    <w:rsid w:val="00470526"/>
    <w:rsid w:val="00473438"/>
    <w:rsid w:val="0047602C"/>
    <w:rsid w:val="00484AA5"/>
    <w:rsid w:val="00487010"/>
    <w:rsid w:val="004900EA"/>
    <w:rsid w:val="004A1624"/>
    <w:rsid w:val="004A24EF"/>
    <w:rsid w:val="004A2FC5"/>
    <w:rsid w:val="004A5295"/>
    <w:rsid w:val="004A787A"/>
    <w:rsid w:val="004C22E5"/>
    <w:rsid w:val="004C33F9"/>
    <w:rsid w:val="004C5976"/>
    <w:rsid w:val="004C7466"/>
    <w:rsid w:val="004D5FC6"/>
    <w:rsid w:val="004D6FA2"/>
    <w:rsid w:val="004E08F8"/>
    <w:rsid w:val="004E17F4"/>
    <w:rsid w:val="004E1B27"/>
    <w:rsid w:val="004E270F"/>
    <w:rsid w:val="004E2EA2"/>
    <w:rsid w:val="004F4281"/>
    <w:rsid w:val="004F73A3"/>
    <w:rsid w:val="005021D4"/>
    <w:rsid w:val="00502CB1"/>
    <w:rsid w:val="00506B43"/>
    <w:rsid w:val="00507157"/>
    <w:rsid w:val="00516C23"/>
    <w:rsid w:val="00523519"/>
    <w:rsid w:val="0052465C"/>
    <w:rsid w:val="00524757"/>
    <w:rsid w:val="005253C8"/>
    <w:rsid w:val="00525A30"/>
    <w:rsid w:val="0052723F"/>
    <w:rsid w:val="005356ED"/>
    <w:rsid w:val="00540D9A"/>
    <w:rsid w:val="00541B38"/>
    <w:rsid w:val="00545842"/>
    <w:rsid w:val="00550F2A"/>
    <w:rsid w:val="00554625"/>
    <w:rsid w:val="0055602A"/>
    <w:rsid w:val="005718EC"/>
    <w:rsid w:val="005810D7"/>
    <w:rsid w:val="0059402C"/>
    <w:rsid w:val="00595BB3"/>
    <w:rsid w:val="005B3064"/>
    <w:rsid w:val="005B4D3A"/>
    <w:rsid w:val="005B6E42"/>
    <w:rsid w:val="005E2133"/>
    <w:rsid w:val="005E42F1"/>
    <w:rsid w:val="005E7EEA"/>
    <w:rsid w:val="005F19BA"/>
    <w:rsid w:val="00606B70"/>
    <w:rsid w:val="006071C1"/>
    <w:rsid w:val="00610E89"/>
    <w:rsid w:val="006132E5"/>
    <w:rsid w:val="00615F2D"/>
    <w:rsid w:val="00617CED"/>
    <w:rsid w:val="006207F8"/>
    <w:rsid w:val="006328B3"/>
    <w:rsid w:val="00636230"/>
    <w:rsid w:val="00643315"/>
    <w:rsid w:val="00643E35"/>
    <w:rsid w:val="00647125"/>
    <w:rsid w:val="00647F9F"/>
    <w:rsid w:val="0065341D"/>
    <w:rsid w:val="00662158"/>
    <w:rsid w:val="00667570"/>
    <w:rsid w:val="00670750"/>
    <w:rsid w:val="0067503F"/>
    <w:rsid w:val="00680DBC"/>
    <w:rsid w:val="00683DC1"/>
    <w:rsid w:val="00684E31"/>
    <w:rsid w:val="00687EE2"/>
    <w:rsid w:val="006A07A3"/>
    <w:rsid w:val="006A56FC"/>
    <w:rsid w:val="006B226A"/>
    <w:rsid w:val="006D077E"/>
    <w:rsid w:val="006D7FFC"/>
    <w:rsid w:val="006E1F47"/>
    <w:rsid w:val="006E64FA"/>
    <w:rsid w:val="006F1BFA"/>
    <w:rsid w:val="006F27D9"/>
    <w:rsid w:val="006F520B"/>
    <w:rsid w:val="0070421E"/>
    <w:rsid w:val="00706BDE"/>
    <w:rsid w:val="00707CAD"/>
    <w:rsid w:val="00707CCC"/>
    <w:rsid w:val="00710F37"/>
    <w:rsid w:val="007129AF"/>
    <w:rsid w:val="00712A6A"/>
    <w:rsid w:val="00715A67"/>
    <w:rsid w:val="00716469"/>
    <w:rsid w:val="007201B9"/>
    <w:rsid w:val="00721932"/>
    <w:rsid w:val="00724F77"/>
    <w:rsid w:val="00725990"/>
    <w:rsid w:val="00731645"/>
    <w:rsid w:val="00731B70"/>
    <w:rsid w:val="00737FFD"/>
    <w:rsid w:val="00747EAD"/>
    <w:rsid w:val="00750C37"/>
    <w:rsid w:val="00751D13"/>
    <w:rsid w:val="00755283"/>
    <w:rsid w:val="00755D2B"/>
    <w:rsid w:val="00767098"/>
    <w:rsid w:val="00774D44"/>
    <w:rsid w:val="0078136E"/>
    <w:rsid w:val="007A2422"/>
    <w:rsid w:val="007A401A"/>
    <w:rsid w:val="007B07A7"/>
    <w:rsid w:val="007B55F1"/>
    <w:rsid w:val="007C218C"/>
    <w:rsid w:val="007C2BD1"/>
    <w:rsid w:val="007C7F88"/>
    <w:rsid w:val="007D0B21"/>
    <w:rsid w:val="007D1E8F"/>
    <w:rsid w:val="007D70F2"/>
    <w:rsid w:val="007E07CC"/>
    <w:rsid w:val="007E6B2B"/>
    <w:rsid w:val="007E7536"/>
    <w:rsid w:val="007F25A2"/>
    <w:rsid w:val="00807085"/>
    <w:rsid w:val="00815C90"/>
    <w:rsid w:val="00830C0C"/>
    <w:rsid w:val="00847487"/>
    <w:rsid w:val="00847FCE"/>
    <w:rsid w:val="00850798"/>
    <w:rsid w:val="00855413"/>
    <w:rsid w:val="008639C2"/>
    <w:rsid w:val="008647FD"/>
    <w:rsid w:val="00870BC2"/>
    <w:rsid w:val="00874A6D"/>
    <w:rsid w:val="008774FE"/>
    <w:rsid w:val="008918FB"/>
    <w:rsid w:val="00891DE8"/>
    <w:rsid w:val="00893F22"/>
    <w:rsid w:val="00897B59"/>
    <w:rsid w:val="008B1A72"/>
    <w:rsid w:val="008B5CDE"/>
    <w:rsid w:val="008B75D7"/>
    <w:rsid w:val="008C1B97"/>
    <w:rsid w:val="008C3C36"/>
    <w:rsid w:val="008D1708"/>
    <w:rsid w:val="008D2E4E"/>
    <w:rsid w:val="008D46D0"/>
    <w:rsid w:val="008D7A8D"/>
    <w:rsid w:val="008E2AA1"/>
    <w:rsid w:val="008E57B4"/>
    <w:rsid w:val="009014BC"/>
    <w:rsid w:val="00904EFC"/>
    <w:rsid w:val="00905EA8"/>
    <w:rsid w:val="009071A9"/>
    <w:rsid w:val="0090743D"/>
    <w:rsid w:val="00922E05"/>
    <w:rsid w:val="00924A50"/>
    <w:rsid w:val="00926574"/>
    <w:rsid w:val="00941617"/>
    <w:rsid w:val="00943EB0"/>
    <w:rsid w:val="0095095C"/>
    <w:rsid w:val="009515F3"/>
    <w:rsid w:val="00953A35"/>
    <w:rsid w:val="00963A09"/>
    <w:rsid w:val="009652A9"/>
    <w:rsid w:val="00972545"/>
    <w:rsid w:val="00974B2B"/>
    <w:rsid w:val="00977010"/>
    <w:rsid w:val="009818D6"/>
    <w:rsid w:val="00981BC4"/>
    <w:rsid w:val="00987E52"/>
    <w:rsid w:val="00990B64"/>
    <w:rsid w:val="00990D77"/>
    <w:rsid w:val="00997906"/>
    <w:rsid w:val="009A3924"/>
    <w:rsid w:val="009C372B"/>
    <w:rsid w:val="009D01BC"/>
    <w:rsid w:val="009D21C6"/>
    <w:rsid w:val="009D5F32"/>
    <w:rsid w:val="009D6DB7"/>
    <w:rsid w:val="009E0CF3"/>
    <w:rsid w:val="009E3ABA"/>
    <w:rsid w:val="009F3CE0"/>
    <w:rsid w:val="009F5213"/>
    <w:rsid w:val="009F631E"/>
    <w:rsid w:val="00A1166B"/>
    <w:rsid w:val="00A13CC4"/>
    <w:rsid w:val="00A260A6"/>
    <w:rsid w:val="00A274EF"/>
    <w:rsid w:val="00A3041B"/>
    <w:rsid w:val="00A34F63"/>
    <w:rsid w:val="00A41913"/>
    <w:rsid w:val="00A4532A"/>
    <w:rsid w:val="00A64B4C"/>
    <w:rsid w:val="00A80F98"/>
    <w:rsid w:val="00A84736"/>
    <w:rsid w:val="00A8483B"/>
    <w:rsid w:val="00AA0E5E"/>
    <w:rsid w:val="00AA2F57"/>
    <w:rsid w:val="00AA3403"/>
    <w:rsid w:val="00AA5DEB"/>
    <w:rsid w:val="00AB0EBD"/>
    <w:rsid w:val="00AB55BF"/>
    <w:rsid w:val="00AC5DB5"/>
    <w:rsid w:val="00AD6CEA"/>
    <w:rsid w:val="00AF565C"/>
    <w:rsid w:val="00AF5B54"/>
    <w:rsid w:val="00B134B5"/>
    <w:rsid w:val="00B14354"/>
    <w:rsid w:val="00B15A8F"/>
    <w:rsid w:val="00B16319"/>
    <w:rsid w:val="00B20790"/>
    <w:rsid w:val="00B21A1B"/>
    <w:rsid w:val="00B2277B"/>
    <w:rsid w:val="00B23C0E"/>
    <w:rsid w:val="00B26D29"/>
    <w:rsid w:val="00B33213"/>
    <w:rsid w:val="00B34F7A"/>
    <w:rsid w:val="00B367CC"/>
    <w:rsid w:val="00B439BB"/>
    <w:rsid w:val="00B445E8"/>
    <w:rsid w:val="00B4643E"/>
    <w:rsid w:val="00B46A5F"/>
    <w:rsid w:val="00B5666B"/>
    <w:rsid w:val="00B573BB"/>
    <w:rsid w:val="00B70F7D"/>
    <w:rsid w:val="00B83302"/>
    <w:rsid w:val="00BA1CFB"/>
    <w:rsid w:val="00BA320D"/>
    <w:rsid w:val="00BA5282"/>
    <w:rsid w:val="00BB3D35"/>
    <w:rsid w:val="00BB70F5"/>
    <w:rsid w:val="00BF1254"/>
    <w:rsid w:val="00C011E8"/>
    <w:rsid w:val="00C04C3B"/>
    <w:rsid w:val="00C06B5B"/>
    <w:rsid w:val="00C1312D"/>
    <w:rsid w:val="00C15949"/>
    <w:rsid w:val="00C24B0D"/>
    <w:rsid w:val="00C34225"/>
    <w:rsid w:val="00C376C6"/>
    <w:rsid w:val="00C52A0B"/>
    <w:rsid w:val="00C54331"/>
    <w:rsid w:val="00C653B7"/>
    <w:rsid w:val="00C6547F"/>
    <w:rsid w:val="00C65A33"/>
    <w:rsid w:val="00C75398"/>
    <w:rsid w:val="00C83093"/>
    <w:rsid w:val="00C85CD2"/>
    <w:rsid w:val="00C86E28"/>
    <w:rsid w:val="00CC197C"/>
    <w:rsid w:val="00CC4173"/>
    <w:rsid w:val="00CC54E5"/>
    <w:rsid w:val="00CC7CFA"/>
    <w:rsid w:val="00CD41FF"/>
    <w:rsid w:val="00CE775A"/>
    <w:rsid w:val="00CF4D72"/>
    <w:rsid w:val="00CF68DB"/>
    <w:rsid w:val="00CF7AC0"/>
    <w:rsid w:val="00D01AC3"/>
    <w:rsid w:val="00D01FC0"/>
    <w:rsid w:val="00D0338E"/>
    <w:rsid w:val="00D1131A"/>
    <w:rsid w:val="00D12F64"/>
    <w:rsid w:val="00D14F47"/>
    <w:rsid w:val="00D34B11"/>
    <w:rsid w:val="00D42FB9"/>
    <w:rsid w:val="00D434B8"/>
    <w:rsid w:val="00D44959"/>
    <w:rsid w:val="00D71C78"/>
    <w:rsid w:val="00D7424C"/>
    <w:rsid w:val="00D77D80"/>
    <w:rsid w:val="00D875A8"/>
    <w:rsid w:val="00D87BDF"/>
    <w:rsid w:val="00D91825"/>
    <w:rsid w:val="00D96FE2"/>
    <w:rsid w:val="00DA64FB"/>
    <w:rsid w:val="00DA6A6F"/>
    <w:rsid w:val="00DB4AD6"/>
    <w:rsid w:val="00DB7A7A"/>
    <w:rsid w:val="00DC363B"/>
    <w:rsid w:val="00DD17E4"/>
    <w:rsid w:val="00DD589B"/>
    <w:rsid w:val="00DD7980"/>
    <w:rsid w:val="00DE798F"/>
    <w:rsid w:val="00DF3852"/>
    <w:rsid w:val="00DF5037"/>
    <w:rsid w:val="00DF52E3"/>
    <w:rsid w:val="00E000B1"/>
    <w:rsid w:val="00E07D54"/>
    <w:rsid w:val="00E33EAF"/>
    <w:rsid w:val="00E36C95"/>
    <w:rsid w:val="00E36ED2"/>
    <w:rsid w:val="00E372D0"/>
    <w:rsid w:val="00E4691B"/>
    <w:rsid w:val="00E47EDC"/>
    <w:rsid w:val="00E6214B"/>
    <w:rsid w:val="00E6338E"/>
    <w:rsid w:val="00E64337"/>
    <w:rsid w:val="00E65257"/>
    <w:rsid w:val="00E658FF"/>
    <w:rsid w:val="00E73340"/>
    <w:rsid w:val="00E87847"/>
    <w:rsid w:val="00E93F66"/>
    <w:rsid w:val="00EA258C"/>
    <w:rsid w:val="00EB382C"/>
    <w:rsid w:val="00EC37EC"/>
    <w:rsid w:val="00EC3F70"/>
    <w:rsid w:val="00EC765D"/>
    <w:rsid w:val="00EC7BDC"/>
    <w:rsid w:val="00ED16F0"/>
    <w:rsid w:val="00ED2D6D"/>
    <w:rsid w:val="00ED3FA9"/>
    <w:rsid w:val="00ED51B6"/>
    <w:rsid w:val="00ED65C9"/>
    <w:rsid w:val="00ED7E85"/>
    <w:rsid w:val="00EE6B7A"/>
    <w:rsid w:val="00EE7A5B"/>
    <w:rsid w:val="00EF09F3"/>
    <w:rsid w:val="00EF0FB6"/>
    <w:rsid w:val="00EF3696"/>
    <w:rsid w:val="00EF386E"/>
    <w:rsid w:val="00EF3F64"/>
    <w:rsid w:val="00F0513E"/>
    <w:rsid w:val="00F114BA"/>
    <w:rsid w:val="00F14415"/>
    <w:rsid w:val="00F217FE"/>
    <w:rsid w:val="00F27F44"/>
    <w:rsid w:val="00F32266"/>
    <w:rsid w:val="00F34B3D"/>
    <w:rsid w:val="00F35601"/>
    <w:rsid w:val="00F35F59"/>
    <w:rsid w:val="00F3794D"/>
    <w:rsid w:val="00F37E44"/>
    <w:rsid w:val="00F44A55"/>
    <w:rsid w:val="00F53124"/>
    <w:rsid w:val="00F57ADA"/>
    <w:rsid w:val="00F62F29"/>
    <w:rsid w:val="00F63E06"/>
    <w:rsid w:val="00F66C79"/>
    <w:rsid w:val="00F7371D"/>
    <w:rsid w:val="00F77808"/>
    <w:rsid w:val="00F86B0A"/>
    <w:rsid w:val="00F87C80"/>
    <w:rsid w:val="00F90962"/>
    <w:rsid w:val="00F95E2E"/>
    <w:rsid w:val="00FB58AF"/>
    <w:rsid w:val="00FC0C8E"/>
    <w:rsid w:val="00FC3E4A"/>
    <w:rsid w:val="00FC3F25"/>
    <w:rsid w:val="00FC661D"/>
    <w:rsid w:val="00FD4387"/>
    <w:rsid w:val="00FD620A"/>
    <w:rsid w:val="00FE2322"/>
    <w:rsid w:val="00FF17E5"/>
    <w:rsid w:val="00FF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B8"/>
    <w:pPr>
      <w:ind w:left="720"/>
      <w:contextualSpacing/>
    </w:pPr>
  </w:style>
  <w:style w:type="table" w:styleId="a4">
    <w:name w:val="Table Grid"/>
    <w:basedOn w:val="a1"/>
    <w:uiPriority w:val="59"/>
    <w:rsid w:val="00D4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Tatyna</cp:lastModifiedBy>
  <cp:revision>6</cp:revision>
  <dcterms:created xsi:type="dcterms:W3CDTF">2020-09-03T04:42:00Z</dcterms:created>
  <dcterms:modified xsi:type="dcterms:W3CDTF">2020-09-10T02:34:00Z</dcterms:modified>
</cp:coreProperties>
</file>